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95" w:rsidRDefault="008C7EDE" w:rsidP="00550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Специальное конструкторское бюро «Мысль» (ООО СКБ «Мысль»).</w:t>
      </w:r>
    </w:p>
    <w:p w:rsidR="008C7EDE" w:rsidRDefault="008C7EDE" w:rsidP="00550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620076, г. Екатеринбург, Площадь Жуковского д.1в.</w:t>
      </w:r>
    </w:p>
    <w:p w:rsidR="008C7EDE" w:rsidRPr="008C7EDE" w:rsidRDefault="008C7EDE" w:rsidP="00550A5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8C7EDE">
        <w:rPr>
          <w:rFonts w:ascii="Times New Roman" w:hAnsi="Times New Roman" w:cs="Times New Roman"/>
          <w:sz w:val="28"/>
          <w:szCs w:val="28"/>
          <w:lang w:val="en-US"/>
        </w:rPr>
        <w:t>: 8(343) 295-98-29;  295-98-56; 256-75-25.</w:t>
      </w:r>
    </w:p>
    <w:p w:rsidR="008C7EDE" w:rsidRDefault="008C7EDE" w:rsidP="00550A5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="00550A50" w:rsidRPr="007B09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sdo-mysl@mail.ru</w:t>
        </w:r>
      </w:hyperlink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r w:rsidR="00154118">
        <w:rPr>
          <w:rFonts w:ascii="Times New Roman" w:hAnsi="Times New Roman" w:cs="Times New Roman"/>
          <w:sz w:val="28"/>
          <w:szCs w:val="28"/>
          <w:lang w:val="en-US"/>
        </w:rPr>
        <w:t>lena</w:t>
      </w:r>
      <w:r>
        <w:rPr>
          <w:rFonts w:ascii="Times New Roman" w:hAnsi="Times New Roman" w:cs="Times New Roman"/>
          <w:sz w:val="28"/>
          <w:szCs w:val="28"/>
          <w:lang w:val="en-US"/>
        </w:rPr>
        <w:t>.kh@mail.ru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C7EDE" w:rsidRDefault="008C7EDE" w:rsidP="00550A5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 sdo-mysl.ru</w:t>
      </w:r>
    </w:p>
    <w:p w:rsidR="008C7EDE" w:rsidRDefault="008C7E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C7EDE" w:rsidRDefault="008C7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ПАРТНЕРЫ:</w:t>
      </w:r>
    </w:p>
    <w:p w:rsidR="008C7EDE" w:rsidRDefault="008C7EDE" w:rsidP="00550A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C7EDE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«ЭЛМА-1» (ООО «ЭЛМА-1».</w:t>
      </w:r>
      <w:proofErr w:type="gramEnd"/>
    </w:p>
    <w:p w:rsidR="008C7EDE" w:rsidRDefault="00154118" w:rsidP="00550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620076, г. Екатеринбург, Площадь Жуковского д.1в.</w:t>
      </w:r>
      <w:bookmarkStart w:id="0" w:name="_GoBack"/>
      <w:bookmarkEnd w:id="0"/>
    </w:p>
    <w:p w:rsidR="00154118" w:rsidRPr="00154118" w:rsidRDefault="00154118" w:rsidP="00550A5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154118">
        <w:rPr>
          <w:rFonts w:ascii="Times New Roman" w:hAnsi="Times New Roman" w:cs="Times New Roman"/>
          <w:sz w:val="28"/>
          <w:szCs w:val="28"/>
          <w:lang w:val="en-US"/>
        </w:rPr>
        <w:t>: 8(343)295-98-29; 295-75-25.</w:t>
      </w:r>
    </w:p>
    <w:p w:rsidR="00154118" w:rsidRDefault="00154118" w:rsidP="00550A5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7B09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office@elma1.ru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hyperlink r:id="rId7" w:history="1">
        <w:r w:rsidRPr="007B09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manager@elma1.ru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154118" w:rsidRDefault="00154118" w:rsidP="00550A5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 elma1.ru.</w:t>
      </w:r>
    </w:p>
    <w:p w:rsidR="00154118" w:rsidRDefault="00154118" w:rsidP="00550A5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54118" w:rsidRDefault="00154118" w:rsidP="00550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«ПОЛИФЭН» (ООО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Полифэн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154118" w:rsidRDefault="00154118" w:rsidP="00550A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РОССИЯ, 623780, Свердловская обл., г. Артемовский, ул. Красных партизан, д.17.</w:t>
      </w:r>
      <w:proofErr w:type="gramEnd"/>
    </w:p>
    <w:p w:rsidR="00154118" w:rsidRDefault="00154118" w:rsidP="00550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Тел./факс </w:t>
      </w:r>
      <w:r w:rsidR="001833DF">
        <w:rPr>
          <w:rFonts w:ascii="Times New Roman" w:hAnsi="Times New Roman" w:cs="Times New Roman"/>
          <w:sz w:val="28"/>
          <w:szCs w:val="28"/>
        </w:rPr>
        <w:t>8(34363) 2-06-42.</w:t>
      </w:r>
    </w:p>
    <w:p w:rsidR="001833DF" w:rsidRDefault="001833DF" w:rsidP="00550A5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7B09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polifan@rambler.ru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833DF" w:rsidRDefault="001833DF" w:rsidP="00550A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 polifan.ekatr.ru; polifan.ucoz.ru.</w:t>
      </w:r>
    </w:p>
    <w:p w:rsidR="00550A50" w:rsidRDefault="00550A50">
      <w:pPr>
        <w:rPr>
          <w:rFonts w:ascii="Times New Roman" w:hAnsi="Times New Roman" w:cs="Times New Roman"/>
          <w:sz w:val="28"/>
          <w:szCs w:val="28"/>
        </w:rPr>
      </w:pPr>
    </w:p>
    <w:p w:rsidR="00550A50" w:rsidRDefault="00550A50" w:rsidP="00EA50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научно-производс</w:t>
      </w:r>
      <w:r w:rsidR="00094C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венное предприятие</w:t>
      </w:r>
      <w:r w:rsidR="00094C86">
        <w:rPr>
          <w:rFonts w:ascii="Times New Roman" w:hAnsi="Times New Roman" w:cs="Times New Roman"/>
          <w:sz w:val="28"/>
          <w:szCs w:val="28"/>
        </w:rPr>
        <w:t xml:space="preserve"> «Уральский завод промышленных композитов» (ООО НПП «УЗПК»).</w:t>
      </w:r>
    </w:p>
    <w:p w:rsidR="00094C86" w:rsidRDefault="00094C86" w:rsidP="00EA50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РОССИЯ, 456870, Челябинская обл., г. Кыштым,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шоссе, д.3, 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астерской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оф.5.</w:t>
      </w:r>
    </w:p>
    <w:p w:rsidR="00094C86" w:rsidRPr="00094C86" w:rsidRDefault="00094C86" w:rsidP="00EA508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094C86">
        <w:rPr>
          <w:rFonts w:ascii="Times New Roman" w:hAnsi="Times New Roman" w:cs="Times New Roman"/>
          <w:sz w:val="28"/>
          <w:szCs w:val="28"/>
          <w:lang w:val="en-US"/>
        </w:rPr>
        <w:t>.: 8(35151) 4-38-45; (343) 295-98-29</w:t>
      </w:r>
    </w:p>
    <w:p w:rsidR="00094C86" w:rsidRDefault="00094C86" w:rsidP="00EA508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="00223C41" w:rsidRPr="007B09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l.koptilova@russianquartz.com</w:t>
        </w:r>
      </w:hyperlink>
      <w:r w:rsidR="00223C4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hyperlink r:id="rId10" w:history="1">
        <w:r w:rsidR="00223C41" w:rsidRPr="007B09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sdo_mysl@mail.ru</w:t>
        </w:r>
      </w:hyperlink>
    </w:p>
    <w:p w:rsidR="00223C41" w:rsidRPr="00094C86" w:rsidRDefault="00223C41" w:rsidP="00EA508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 sdo-mysl.ru</w:t>
      </w:r>
    </w:p>
    <w:p w:rsidR="001833DF" w:rsidRPr="00094C86" w:rsidRDefault="001833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833DF" w:rsidRPr="00094C86" w:rsidRDefault="001833D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833DF" w:rsidRPr="0009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DE"/>
    <w:rsid w:val="00094C86"/>
    <w:rsid w:val="00154118"/>
    <w:rsid w:val="001833DF"/>
    <w:rsid w:val="00223C41"/>
    <w:rsid w:val="003A337E"/>
    <w:rsid w:val="00550A50"/>
    <w:rsid w:val="008C7EDE"/>
    <w:rsid w:val="00E84A95"/>
    <w:rsid w:val="00E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fan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ager@elma1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elma1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do-mysl@mail.ru" TargetMode="External"/><Relationship Id="rId10" Type="http://schemas.openxmlformats.org/officeDocument/2006/relationships/hyperlink" Target="mailto:sdo_mys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koptilova@russianquartz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2020-05-18T04:49:00Z</dcterms:created>
  <dcterms:modified xsi:type="dcterms:W3CDTF">2020-05-18T05:32:00Z</dcterms:modified>
</cp:coreProperties>
</file>